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C084D" w14:textId="5604346F" w:rsidR="0068007D" w:rsidRDefault="00B746A0">
      <w:r>
        <w:t>Il s’agit de deux vidéos en rapport avec les Jeux Olympiques de Paris</w:t>
      </w:r>
      <w:r w:rsidR="00B84754">
        <w:t xml:space="preserve">. La première met en l’honneur nos élèves et chiens guides pour la Journée Internationale du Chien Guide. La deuxième met en l’honneur nos </w:t>
      </w:r>
      <w:r w:rsidR="00B84754">
        <w:t>élèves et chiens guides</w:t>
      </w:r>
      <w:r w:rsidR="00B84754">
        <w:t xml:space="preserve"> en faisant des épreuves prévues pour les Jeux Olympiques de Paris 2024. </w:t>
      </w:r>
    </w:p>
    <w:p w14:paraId="70221873" w14:textId="302893EC" w:rsidR="00B84754" w:rsidRDefault="00B84754">
      <w:r>
        <w:t>Première partie : « Nos chiens guides, ces athlètes »</w:t>
      </w:r>
    </w:p>
    <w:p w14:paraId="11424C79" w14:textId="0B8D581E" w:rsidR="00B84754" w:rsidRDefault="00B84754">
      <w:pPr>
        <w:rPr>
          <w:i/>
          <w:iCs/>
        </w:rPr>
      </w:pPr>
      <w:r w:rsidRPr="00B84754">
        <w:rPr>
          <w:i/>
          <w:iCs/>
        </w:rPr>
        <w:t>« Aujourd’hui, c’est la Journée Internationale des Chiens Guides, et c’est aussi l’année des Jeux Olympiques de Paris, alors laissez-nous vous présenter…Nos meilleurs athlètes ! »</w:t>
      </w:r>
    </w:p>
    <w:p w14:paraId="1405BC0A" w14:textId="662702F0" w:rsidR="00B84754" w:rsidRDefault="00B84754">
      <w:pPr>
        <w:rPr>
          <w:b/>
          <w:bCs/>
        </w:rPr>
      </w:pPr>
      <w:r w:rsidRPr="00B84754">
        <w:rPr>
          <w:b/>
          <w:bCs/>
        </w:rPr>
        <w:t xml:space="preserve">Epreuve 1 : Lutte </w:t>
      </w:r>
    </w:p>
    <w:p w14:paraId="3E9BE728" w14:textId="706140E9" w:rsidR="00B84754" w:rsidRDefault="00B84754">
      <w:r w:rsidRPr="00B84754">
        <w:t>Deux chiots golden retrievers sables jouent ensemble sur la pelouse de Buc</w:t>
      </w:r>
      <w:r>
        <w:t>.</w:t>
      </w:r>
    </w:p>
    <w:p w14:paraId="495C4C18" w14:textId="6817B400" w:rsidR="00B84754" w:rsidRDefault="00B84754">
      <w:pPr>
        <w:rPr>
          <w:b/>
          <w:bCs/>
        </w:rPr>
      </w:pPr>
      <w:r w:rsidRPr="00B84754">
        <w:rPr>
          <w:b/>
          <w:bCs/>
        </w:rPr>
        <w:t>Epreuve 2 : 100 mètres</w:t>
      </w:r>
    </w:p>
    <w:p w14:paraId="5C85CB46" w14:textId="4DC7B6F3" w:rsidR="00B84754" w:rsidRDefault="00B84754">
      <w:r>
        <w:t xml:space="preserve">Un golden retriever sable, un labrador sable et un labrador noir s’allongent sur la ligne de départ dans un stade de course puis cours en même temps pour atteindre la ligne d’arrivée. </w:t>
      </w:r>
    </w:p>
    <w:p w14:paraId="17FBE464" w14:textId="66C34E87" w:rsidR="00B84754" w:rsidRDefault="00B84754">
      <w:pPr>
        <w:rPr>
          <w:b/>
          <w:bCs/>
        </w:rPr>
      </w:pPr>
      <w:r w:rsidRPr="00B84754">
        <w:rPr>
          <w:b/>
          <w:bCs/>
        </w:rPr>
        <w:t>Epreuve 3 : Le tennis</w:t>
      </w:r>
    </w:p>
    <w:p w14:paraId="73E4F192" w14:textId="470A5B78" w:rsidR="00B84754" w:rsidRDefault="00B84754">
      <w:r>
        <w:t xml:space="preserve">Un labrador sable et un labrador noir tiennent une raquette de tennis dans leur gueule et entrent sur le terrain de tennis. Le labrador noir rapporte une balle de tennis à une éducatrice. </w:t>
      </w:r>
    </w:p>
    <w:p w14:paraId="58569DFB" w14:textId="2386518B" w:rsidR="00B84754" w:rsidRDefault="00B84754">
      <w:pPr>
        <w:rPr>
          <w:b/>
          <w:bCs/>
        </w:rPr>
      </w:pPr>
      <w:r w:rsidRPr="00B84754">
        <w:rPr>
          <w:b/>
          <w:bCs/>
        </w:rPr>
        <w:t>Epreuve 4 : Le skate</w:t>
      </w:r>
    </w:p>
    <w:p w14:paraId="72B48C30" w14:textId="42016636" w:rsidR="00B84754" w:rsidRDefault="00B84754">
      <w:r>
        <w:t xml:space="preserve">Un labrador sable se tient sur un skate au bord d’une rampe dans un </w:t>
      </w:r>
      <w:r w:rsidR="004764B4">
        <w:t>skate-park</w:t>
      </w:r>
      <w:r>
        <w:t xml:space="preserve">. Il s’élance sur le skate. </w:t>
      </w:r>
    </w:p>
    <w:p w14:paraId="60BD1475" w14:textId="04755738" w:rsidR="00B84754" w:rsidRDefault="00B84754" w:rsidP="00B84754">
      <w:pPr>
        <w:rPr>
          <w:b/>
          <w:bCs/>
        </w:rPr>
      </w:pPr>
      <w:r w:rsidRPr="00B84754">
        <w:rPr>
          <w:b/>
          <w:bCs/>
        </w:rPr>
        <w:t xml:space="preserve">Epreuve </w:t>
      </w:r>
      <w:r>
        <w:rPr>
          <w:b/>
          <w:bCs/>
        </w:rPr>
        <w:t>5</w:t>
      </w:r>
      <w:r w:rsidRPr="00B84754">
        <w:rPr>
          <w:b/>
          <w:bCs/>
        </w:rPr>
        <w:t xml:space="preserve"> : </w:t>
      </w:r>
      <w:r>
        <w:rPr>
          <w:b/>
          <w:bCs/>
        </w:rPr>
        <w:t xml:space="preserve">Gymnastique </w:t>
      </w:r>
    </w:p>
    <w:p w14:paraId="1C2364E8" w14:textId="5B24A95A" w:rsidR="00B84754" w:rsidRDefault="00B84754" w:rsidP="00B84754">
      <w:r>
        <w:t xml:space="preserve">Un chiot golden retriever sable effectue un parcours avec des marches, puis il y a une transition avec un élève chien guide sable qui continue sur le parcours puis s’allonge en arrivant au bout. </w:t>
      </w:r>
    </w:p>
    <w:p w14:paraId="01BC0E1D" w14:textId="27496827" w:rsidR="004764B4" w:rsidRDefault="004764B4" w:rsidP="004764B4">
      <w:pPr>
        <w:rPr>
          <w:b/>
          <w:bCs/>
        </w:rPr>
      </w:pPr>
      <w:r w:rsidRPr="00B84754">
        <w:rPr>
          <w:b/>
          <w:bCs/>
        </w:rPr>
        <w:t xml:space="preserve">Epreuve </w:t>
      </w:r>
      <w:r>
        <w:rPr>
          <w:b/>
          <w:bCs/>
        </w:rPr>
        <w:t>6</w:t>
      </w:r>
      <w:r w:rsidRPr="00B84754">
        <w:rPr>
          <w:b/>
          <w:bCs/>
        </w:rPr>
        <w:t xml:space="preserve"> : </w:t>
      </w:r>
      <w:r>
        <w:rPr>
          <w:b/>
          <w:bCs/>
        </w:rPr>
        <w:t>Tir (à la corde)</w:t>
      </w:r>
    </w:p>
    <w:p w14:paraId="589A7CD0" w14:textId="4913CD93" w:rsidR="004764B4" w:rsidRDefault="004764B4" w:rsidP="004764B4">
      <w:r>
        <w:t xml:space="preserve">Plusieurs chiots golden retrievers sables tirent ensemble une corde bleu et y mettent le plus de force possible. </w:t>
      </w:r>
    </w:p>
    <w:p w14:paraId="18A7B032" w14:textId="4D9A12D5" w:rsidR="004764B4" w:rsidRDefault="004764B4" w:rsidP="004764B4">
      <w:pPr>
        <w:rPr>
          <w:b/>
          <w:bCs/>
        </w:rPr>
      </w:pPr>
      <w:r w:rsidRPr="004764B4">
        <w:rPr>
          <w:b/>
          <w:bCs/>
        </w:rPr>
        <w:t>Epreuve 7 : Le foot</w:t>
      </w:r>
    </w:p>
    <w:p w14:paraId="3DB5E80A" w14:textId="6575F41B" w:rsidR="004764B4" w:rsidRDefault="004764B4" w:rsidP="004764B4">
      <w:r>
        <w:t xml:space="preserve">Un labrador sable fait le gardien et tient une balle entre ses pattes, plusieurs élèves chiens guides jouent avec la balle et cours dans le terrain de foot puis marquent. </w:t>
      </w:r>
    </w:p>
    <w:p w14:paraId="40ECEA1A" w14:textId="1EDF65BB" w:rsidR="004764B4" w:rsidRDefault="004764B4" w:rsidP="004764B4">
      <w:pPr>
        <w:rPr>
          <w:i/>
          <w:iCs/>
        </w:rPr>
      </w:pPr>
      <w:r>
        <w:t xml:space="preserve">Sur un fond noir : </w:t>
      </w:r>
      <w:r w:rsidRPr="004764B4">
        <w:rPr>
          <w:i/>
          <w:iCs/>
        </w:rPr>
        <w:t>« A vos pattes… Prêts…Partez ! »</w:t>
      </w:r>
    </w:p>
    <w:p w14:paraId="0B6063CB" w14:textId="40958ADC" w:rsidR="004764B4" w:rsidRDefault="004764B4" w:rsidP="004764B4">
      <w:r w:rsidRPr="004764B4">
        <w:t xml:space="preserve">Puis le logo de l’Ecole de Chiens Guides de Paris apparaît. </w:t>
      </w:r>
    </w:p>
    <w:p w14:paraId="49ADB2D4" w14:textId="77777777" w:rsidR="00B746A0" w:rsidRDefault="00B746A0" w:rsidP="004764B4"/>
    <w:p w14:paraId="019564D0" w14:textId="77777777" w:rsidR="002F2E36" w:rsidRDefault="002F2E36" w:rsidP="004764B4"/>
    <w:p w14:paraId="22A51365" w14:textId="77777777" w:rsidR="002F2E36" w:rsidRDefault="002F2E36" w:rsidP="004764B4"/>
    <w:p w14:paraId="56C4BEB6" w14:textId="77777777" w:rsidR="002F2E36" w:rsidRDefault="002F2E36" w:rsidP="004764B4"/>
    <w:p w14:paraId="14316ABC" w14:textId="77777777" w:rsidR="002F2E36" w:rsidRDefault="002F2E36" w:rsidP="004764B4"/>
    <w:p w14:paraId="76231AFD" w14:textId="77777777" w:rsidR="002F2E36" w:rsidRDefault="002F2E36" w:rsidP="004764B4"/>
    <w:p w14:paraId="05D3469D" w14:textId="188488B7" w:rsidR="002F2E36" w:rsidRDefault="00B746A0" w:rsidP="004764B4">
      <w:r>
        <w:lastRenderedPageBreak/>
        <w:t>La deuxième vidéo</w:t>
      </w:r>
      <w:r w:rsidR="002F2E36">
        <w:t xml:space="preserve"> est la suite de la première vidéo, avec de nouvelles épreuves aux Jeux Olympiques.</w:t>
      </w:r>
    </w:p>
    <w:p w14:paraId="14658885" w14:textId="17B90939" w:rsidR="00B746A0" w:rsidRDefault="00B746A0" w:rsidP="004764B4">
      <w:pPr>
        <w:rPr>
          <w:i/>
          <w:iCs/>
        </w:rPr>
      </w:pPr>
      <w:r w:rsidRPr="00B746A0">
        <w:rPr>
          <w:i/>
          <w:iCs/>
        </w:rPr>
        <w:t>« Vous avez été nombreux à suivre l’entraînement de nos athlètes, et l’aventure ne fait que commencer… »</w:t>
      </w:r>
      <w:r>
        <w:rPr>
          <w:i/>
          <w:iCs/>
        </w:rPr>
        <w:t xml:space="preserve"> </w:t>
      </w:r>
      <w:r>
        <w:t xml:space="preserve">Plusieurs vidéos de la première partie défilent comme une bande-annonce. </w:t>
      </w:r>
      <w:r w:rsidRPr="00B746A0">
        <w:rPr>
          <w:i/>
          <w:iCs/>
        </w:rPr>
        <w:t>« Ils sont là »</w:t>
      </w:r>
      <w:r>
        <w:t xml:space="preserve"> D’autres vidéos défilent. </w:t>
      </w:r>
      <w:r w:rsidRPr="00B746A0">
        <w:rPr>
          <w:i/>
          <w:iCs/>
        </w:rPr>
        <w:t>« Plus prêts que jamais »</w:t>
      </w:r>
      <w:r w:rsidR="002F2E36">
        <w:rPr>
          <w:i/>
          <w:iCs/>
        </w:rPr>
        <w:t xml:space="preserve"> </w:t>
      </w:r>
      <w:r w:rsidR="002F2E36" w:rsidRPr="002F2E36">
        <w:t>D’autres vidéos défilent.</w:t>
      </w:r>
      <w:r w:rsidR="002F2E36">
        <w:t xml:space="preserve"> </w:t>
      </w:r>
      <w:r w:rsidR="002F2E36" w:rsidRPr="002F2E36">
        <w:rPr>
          <w:i/>
          <w:iCs/>
        </w:rPr>
        <w:t>« A vous époustoufler »</w:t>
      </w:r>
      <w:r w:rsidR="002F2E36">
        <w:rPr>
          <w:i/>
          <w:iCs/>
        </w:rPr>
        <w:t xml:space="preserve">. </w:t>
      </w:r>
    </w:p>
    <w:p w14:paraId="1916E403" w14:textId="237DB99B" w:rsidR="002F2E36" w:rsidRDefault="002F2E36" w:rsidP="004764B4">
      <w:pPr>
        <w:rPr>
          <w:b/>
          <w:bCs/>
        </w:rPr>
      </w:pPr>
      <w:r w:rsidRPr="002F2E36">
        <w:rPr>
          <w:b/>
          <w:bCs/>
        </w:rPr>
        <w:t>Epreuve 1 : La natation</w:t>
      </w:r>
    </w:p>
    <w:p w14:paraId="01D4E5A4" w14:textId="727471D2" w:rsidR="002F2E36" w:rsidRDefault="002F2E36" w:rsidP="004764B4">
      <w:r>
        <w:t xml:space="preserve">Deux labradors noir et sable courent dans l’eau le plus vite possible, dans le Bois de Vincennes. </w:t>
      </w:r>
    </w:p>
    <w:p w14:paraId="360E1A3F" w14:textId="41ED3451" w:rsidR="002F2E36" w:rsidRDefault="002F2E36" w:rsidP="004764B4">
      <w:pPr>
        <w:rPr>
          <w:b/>
          <w:bCs/>
        </w:rPr>
      </w:pPr>
      <w:r w:rsidRPr="002F2E36">
        <w:rPr>
          <w:b/>
          <w:bCs/>
        </w:rPr>
        <w:t>Epreuve 2 : La boxe</w:t>
      </w:r>
    </w:p>
    <w:p w14:paraId="55C5719C" w14:textId="55C13992" w:rsidR="002F2E36" w:rsidRDefault="002F2E36" w:rsidP="004764B4">
      <w:r>
        <w:t xml:space="preserve">Gros plan sur des gants de boxe. Puis sur deux chiots golden retrievers sables qui jouent ensemble. </w:t>
      </w:r>
    </w:p>
    <w:p w14:paraId="219A57C2" w14:textId="73715EF6" w:rsidR="002F2E36" w:rsidRDefault="002F2E36" w:rsidP="004764B4">
      <w:pPr>
        <w:rPr>
          <w:b/>
          <w:bCs/>
        </w:rPr>
      </w:pPr>
      <w:r w:rsidRPr="002F2E36">
        <w:rPr>
          <w:b/>
          <w:bCs/>
        </w:rPr>
        <w:t xml:space="preserve">Epreuve 3 : L’escalade </w:t>
      </w:r>
    </w:p>
    <w:p w14:paraId="5AAD92D6" w14:textId="445E6FEB" w:rsidR="002F2E36" w:rsidRDefault="002F2E36" w:rsidP="004764B4">
      <w:r>
        <w:t xml:space="preserve">Un chiot golden retriever sable monte sur un obstacle en hauteur puis sourit à la caméra. </w:t>
      </w:r>
    </w:p>
    <w:p w14:paraId="52A55A42" w14:textId="36BFB032" w:rsidR="002F2E36" w:rsidRDefault="002F2E36" w:rsidP="004764B4">
      <w:pPr>
        <w:rPr>
          <w:b/>
          <w:bCs/>
        </w:rPr>
      </w:pPr>
      <w:r w:rsidRPr="002F2E36">
        <w:rPr>
          <w:b/>
          <w:bCs/>
        </w:rPr>
        <w:t>Epreuve 4</w:t>
      </w:r>
      <w:r>
        <w:rPr>
          <w:b/>
          <w:bCs/>
        </w:rPr>
        <w:t> :</w:t>
      </w:r>
      <w:r w:rsidRPr="002F2E36">
        <w:rPr>
          <w:b/>
          <w:bCs/>
        </w:rPr>
        <w:t xml:space="preserve"> Le rugby </w:t>
      </w:r>
    </w:p>
    <w:p w14:paraId="45C47920" w14:textId="63B0D322" w:rsidR="002F2E36" w:rsidRDefault="002F2E36" w:rsidP="004764B4">
      <w:r>
        <w:t xml:space="preserve">Deux labradors sables prennent le plus vite possible un ballon de rugby puis courent tout autour du terrain. </w:t>
      </w:r>
    </w:p>
    <w:p w14:paraId="5BA8815F" w14:textId="552AB611" w:rsidR="002F2E36" w:rsidRDefault="002F2E36" w:rsidP="004764B4">
      <w:pPr>
        <w:rPr>
          <w:b/>
          <w:bCs/>
        </w:rPr>
      </w:pPr>
      <w:r w:rsidRPr="002F2E36">
        <w:rPr>
          <w:b/>
          <w:bCs/>
        </w:rPr>
        <w:t xml:space="preserve">Epreuve 5 : La gymnastique rythmique  </w:t>
      </w:r>
    </w:p>
    <w:p w14:paraId="6A5437C0" w14:textId="72829658" w:rsidR="002F2E36" w:rsidRDefault="002F2E36" w:rsidP="004764B4">
      <w:r>
        <w:t xml:space="preserve">Plusieurs chiots golden retrievers sables jouent un énorme ballon bleu ensemble. </w:t>
      </w:r>
    </w:p>
    <w:p w14:paraId="11BD6294" w14:textId="05D4D3B6" w:rsidR="002F2E36" w:rsidRDefault="002F2E36" w:rsidP="004764B4">
      <w:pPr>
        <w:rPr>
          <w:b/>
          <w:bCs/>
        </w:rPr>
      </w:pPr>
      <w:r w:rsidRPr="002F2E36">
        <w:rPr>
          <w:b/>
          <w:bCs/>
        </w:rPr>
        <w:t xml:space="preserve">Epreuve 6 : L’haltérophilie </w:t>
      </w:r>
    </w:p>
    <w:p w14:paraId="0649725F" w14:textId="5C181CCF" w:rsidR="002F2E36" w:rsidRDefault="002F2E36" w:rsidP="004764B4">
      <w:r>
        <w:t xml:space="preserve">Un élève chien guide, labrador sable, prend un haltère et le soulève avec sa gueule. </w:t>
      </w:r>
    </w:p>
    <w:p w14:paraId="7CEBCDB7" w14:textId="5615BD68" w:rsidR="002F2E36" w:rsidRDefault="002F2E36" w:rsidP="004764B4">
      <w:r>
        <w:t xml:space="preserve">Sur un fond noir : </w:t>
      </w:r>
      <w:r w:rsidRPr="002F2E36">
        <w:rPr>
          <w:i/>
          <w:iCs/>
        </w:rPr>
        <w:t>« Soyez guidés par la victoire… »</w:t>
      </w:r>
      <w:r>
        <w:t xml:space="preserve"> </w:t>
      </w:r>
    </w:p>
    <w:p w14:paraId="55144BD8" w14:textId="4E2004EB" w:rsidR="002F2E36" w:rsidRPr="002F2E36" w:rsidRDefault="002F2E36" w:rsidP="004764B4">
      <w:r>
        <w:t xml:space="preserve">Le logo de l’Ecole de Chiens Guides de Paris apparaît. </w:t>
      </w:r>
    </w:p>
    <w:p w14:paraId="0F8A0A1B" w14:textId="77777777" w:rsidR="002F2E36" w:rsidRPr="002F2E36" w:rsidRDefault="002F2E36" w:rsidP="004764B4">
      <w:pPr>
        <w:rPr>
          <w:i/>
          <w:iCs/>
        </w:rPr>
      </w:pPr>
    </w:p>
    <w:p w14:paraId="0786A54C" w14:textId="77777777" w:rsidR="004764B4" w:rsidRPr="004764B4" w:rsidRDefault="004764B4" w:rsidP="004764B4"/>
    <w:p w14:paraId="188AB453" w14:textId="77777777" w:rsidR="00B84754" w:rsidRPr="00B84754" w:rsidRDefault="00B84754" w:rsidP="00B84754"/>
    <w:p w14:paraId="6D5DA4F0" w14:textId="77777777" w:rsidR="00B84754" w:rsidRPr="00B84754" w:rsidRDefault="00B84754"/>
    <w:sectPr w:rsidR="00B84754" w:rsidRPr="00B84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54"/>
    <w:rsid w:val="002F2E36"/>
    <w:rsid w:val="00470D72"/>
    <w:rsid w:val="004764B4"/>
    <w:rsid w:val="005524C0"/>
    <w:rsid w:val="0068007D"/>
    <w:rsid w:val="00B746A0"/>
    <w:rsid w:val="00B84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222B"/>
  <w15:chartTrackingRefBased/>
  <w15:docId w15:val="{F3D00DEF-3AF0-48EE-AEFB-579BAB72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476</Words>
  <Characters>2620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Séléna BENARD</dc:creator>
  <cp:keywords/>
  <dc:description/>
  <cp:lastModifiedBy>Séléna BENARD</cp:lastModifiedBy>
  <cp:revision>2</cp:revision>
  <dcterms:created xsi:type="dcterms:W3CDTF">2024-08-23T08:29:00Z</dcterms:created>
  <dcterms:modified xsi:type="dcterms:W3CDTF">2024-08-23T08:58:00Z</dcterms:modified>
</cp:coreProperties>
</file>